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87952" w14:textId="77777777" w:rsidR="009969B2" w:rsidRPr="009969B2" w:rsidRDefault="009969B2" w:rsidP="009969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 w:rsidRPr="009969B2">
        <w:rPr>
          <w:rFonts w:ascii="TimesNewRomanPS-BoldMT" w:hAnsi="TimesNewRomanPS-BoldMT" w:cs="TimesNewRomanPS-BoldMT"/>
          <w:b/>
          <w:bCs/>
          <w:sz w:val="28"/>
          <w:szCs w:val="28"/>
        </w:rPr>
        <w:t>HOW I TYPICALLY ACT TOWARDS MYSELF IN DIFFICULT TIMES</w:t>
      </w:r>
    </w:p>
    <w:p w14:paraId="41E30CDD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E715E77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E41CF74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read each statement carefully before answering. To the left of each item, indicate how often you behave in the stated manner, using the following scale:</w:t>
      </w:r>
    </w:p>
    <w:p w14:paraId="5DC04EE9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5A01C35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Almost never                                                    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Almost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always</w:t>
      </w:r>
    </w:p>
    <w:p w14:paraId="5A66F5BE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1                2               3              4              5</w:t>
      </w:r>
    </w:p>
    <w:p w14:paraId="3AEE67B8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70DD4AF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8A52B6C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_____1. When I fail at something important to me I become consumed by feelings of </w:t>
      </w:r>
    </w:p>
    <w:p w14:paraId="137F8CA7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inadequacy.</w:t>
      </w:r>
    </w:p>
    <w:p w14:paraId="1F43A1E9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0A726D0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_____2. I try to be understanding and patient towards those aspects of my personality I </w:t>
      </w:r>
    </w:p>
    <w:p w14:paraId="2788B1C3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don’t like.</w:t>
      </w:r>
    </w:p>
    <w:p w14:paraId="42184229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AEE657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_____3. When something painful happens I try to take a balanced view of the situation.</w:t>
      </w:r>
    </w:p>
    <w:p w14:paraId="4BC765AE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94A864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_____4. When I’m feeling down, I tend to feel like most other people are probably </w:t>
      </w:r>
    </w:p>
    <w:p w14:paraId="510CD88C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happier than I</w:t>
      </w:r>
      <w:r w:rsidR="00D72D5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am.</w:t>
      </w:r>
    </w:p>
    <w:p w14:paraId="74DC52FD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68B5D6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_____5. I try to see my failings as part of the human condition.</w:t>
      </w:r>
    </w:p>
    <w:p w14:paraId="2314AB62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AFFA3DE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_____6. When I’m going through a very hard time, I give myself the caring and  </w:t>
      </w:r>
    </w:p>
    <w:p w14:paraId="6C3E709C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tenderness I need.</w:t>
      </w:r>
    </w:p>
    <w:p w14:paraId="3272FF58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0BA9163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_____7. When something upsets me I try to keep my emotions in balance.</w:t>
      </w:r>
    </w:p>
    <w:p w14:paraId="10684235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C0AA6C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_____8. When I fail at something that’s important to me, I tend to feel alone in my failure</w:t>
      </w:r>
    </w:p>
    <w:p w14:paraId="1C56B4EF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567FFCA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_____9. When I’m feeling down I tend to obsess and fixate on everything that’s wrong.</w:t>
      </w:r>
    </w:p>
    <w:p w14:paraId="41CCCB1A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8987704" w14:textId="77777777" w:rsidR="009969B2" w:rsidRDefault="009969B2" w:rsidP="009969B2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_____10. When I feel inadequate in some way, I try to remind myself that feelings of  </w:t>
      </w:r>
    </w:p>
    <w:p w14:paraId="3C1AB4BD" w14:textId="77777777" w:rsidR="009969B2" w:rsidRDefault="009969B2" w:rsidP="009969B2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inadequacy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shared by most people.</w:t>
      </w:r>
    </w:p>
    <w:p w14:paraId="679479CB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_____11. I’m disapproving and judgmental about my own flaws and inadequacies.</w:t>
      </w:r>
    </w:p>
    <w:p w14:paraId="4611575C" w14:textId="77777777" w:rsidR="009969B2" w:rsidRDefault="009969B2" w:rsidP="009969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512C81" w14:textId="77777777" w:rsidR="009969B2" w:rsidRDefault="009969B2" w:rsidP="009969B2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_____12. I’m intolerant and impatient towards those aspects of my personality I don’t </w:t>
      </w:r>
    </w:p>
    <w:p w14:paraId="1F2520AA" w14:textId="77777777" w:rsidR="009969B2" w:rsidRDefault="009969B2" w:rsidP="009969B2">
      <w:pPr>
        <w:spacing w:after="0"/>
      </w:pPr>
      <w:r>
        <w:rPr>
          <w:rFonts w:ascii="TimesNewRomanPSMT" w:hAnsi="TimesNewRomanPSMT" w:cs="TimesNewRomanPSMT"/>
          <w:sz w:val="24"/>
          <w:szCs w:val="24"/>
        </w:rPr>
        <w:t xml:space="preserve">                like.</w:t>
      </w:r>
    </w:p>
    <w:sectPr w:rsidR="009969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81213" w14:textId="77777777" w:rsidR="001E3DE5" w:rsidRDefault="001E3DE5" w:rsidP="001E3DE5">
      <w:pPr>
        <w:spacing w:after="0" w:line="240" w:lineRule="auto"/>
      </w:pPr>
      <w:r>
        <w:separator/>
      </w:r>
    </w:p>
  </w:endnote>
  <w:endnote w:type="continuationSeparator" w:id="0">
    <w:p w14:paraId="4A968DD8" w14:textId="77777777" w:rsidR="001E3DE5" w:rsidRDefault="001E3DE5" w:rsidP="001E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2DE64" w14:textId="77777777" w:rsidR="001E3DE5" w:rsidRDefault="001E3DE5" w:rsidP="001E3DE5">
      <w:pPr>
        <w:spacing w:after="0" w:line="240" w:lineRule="auto"/>
      </w:pPr>
      <w:r>
        <w:separator/>
      </w:r>
    </w:p>
  </w:footnote>
  <w:footnote w:type="continuationSeparator" w:id="0">
    <w:p w14:paraId="63ADB605" w14:textId="77777777" w:rsidR="001E3DE5" w:rsidRDefault="001E3DE5" w:rsidP="001E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2C705" w14:textId="77777777" w:rsidR="001E3DE5" w:rsidRDefault="001E3DE5">
    <w:pPr>
      <w:pStyle w:val="Header"/>
    </w:pPr>
    <w:r>
      <w:t>Self Compassion Scale, Short Form (Neff)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B2"/>
    <w:rsid w:val="001E3DE5"/>
    <w:rsid w:val="003A1A68"/>
    <w:rsid w:val="0099046E"/>
    <w:rsid w:val="009969B2"/>
    <w:rsid w:val="00D72D58"/>
    <w:rsid w:val="00E07331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FE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D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E5"/>
  </w:style>
  <w:style w:type="paragraph" w:styleId="Footer">
    <w:name w:val="footer"/>
    <w:basedOn w:val="Normal"/>
    <w:link w:val="FooterChar"/>
    <w:uiPriority w:val="99"/>
    <w:unhideWhenUsed/>
    <w:rsid w:val="001E3D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D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E5"/>
  </w:style>
  <w:style w:type="paragraph" w:styleId="Footer">
    <w:name w:val="footer"/>
    <w:basedOn w:val="Normal"/>
    <w:link w:val="FooterChar"/>
    <w:uiPriority w:val="99"/>
    <w:unhideWhenUsed/>
    <w:rsid w:val="001E3D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Strosahl PhD</dc:creator>
  <cp:lastModifiedBy>Kirk Strosahl</cp:lastModifiedBy>
  <cp:revision>2</cp:revision>
  <dcterms:created xsi:type="dcterms:W3CDTF">2016-05-16T15:52:00Z</dcterms:created>
  <dcterms:modified xsi:type="dcterms:W3CDTF">2016-05-16T15:52:00Z</dcterms:modified>
</cp:coreProperties>
</file>